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A4" w:rsidRPr="001C14A4" w:rsidRDefault="001C14A4" w:rsidP="001C14A4">
      <w:pPr>
        <w:tabs>
          <w:tab w:val="left" w:pos="7020"/>
        </w:tabs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C14A4">
        <w:rPr>
          <w:rFonts w:cs="Times New Roman"/>
          <w:b/>
          <w:bCs/>
          <w:sz w:val="28"/>
          <w:szCs w:val="28"/>
        </w:rPr>
        <w:t>REPUBLIQUE ALGERIENNE DEMOCRATIQUE ET POPULAIRE</w:t>
      </w:r>
    </w:p>
    <w:p w:rsidR="001C14A4" w:rsidRPr="001C14A4" w:rsidRDefault="001C14A4" w:rsidP="001C14A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C14A4">
        <w:rPr>
          <w:rFonts w:cs="Times New Roman"/>
          <w:b/>
          <w:bCs/>
          <w:sz w:val="28"/>
          <w:szCs w:val="28"/>
        </w:rPr>
        <w:t>MINISTERE DE LA CULTURE</w:t>
      </w:r>
    </w:p>
    <w:p w:rsidR="001C14A4" w:rsidRDefault="001C14A4" w:rsidP="001C14A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1C14A4">
        <w:rPr>
          <w:rFonts w:cs="Times New Roman"/>
          <w:b/>
          <w:bCs/>
          <w:sz w:val="28"/>
          <w:szCs w:val="28"/>
        </w:rPr>
        <w:t>DIRECTION DE LA CULTURE DE LA WILAYA DE TIZI-OUZOU</w:t>
      </w:r>
    </w:p>
    <w:p w:rsidR="001C14A4" w:rsidRPr="001C14A4" w:rsidRDefault="001C14A4" w:rsidP="001C14A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COMMISSARIAT DU FESTIVAL CULTUREL LOCAL "LIRE EN FETE"</w:t>
      </w:r>
    </w:p>
    <w:p w:rsidR="00883FF4" w:rsidRDefault="00883FF4" w:rsidP="00883FF4">
      <w:pPr>
        <w:rPr>
          <w:b/>
          <w:bCs/>
          <w:color w:val="FF0000"/>
          <w:sz w:val="28"/>
          <w:szCs w:val="28"/>
        </w:rPr>
      </w:pPr>
    </w:p>
    <w:p w:rsidR="001C14A4" w:rsidRDefault="008C64B2" w:rsidP="00100410">
      <w:pPr>
        <w:spacing w:after="0"/>
        <w:jc w:val="center"/>
        <w:rPr>
          <w:b/>
          <w:bCs/>
          <w:color w:val="002060"/>
          <w:sz w:val="36"/>
          <w:szCs w:val="36"/>
          <w:u w:val="single"/>
        </w:rPr>
      </w:pPr>
      <w:r w:rsidRPr="008C64B2">
        <w:rPr>
          <w:b/>
          <w:bCs/>
          <w:color w:val="002060"/>
          <w:sz w:val="36"/>
          <w:szCs w:val="36"/>
          <w:u w:val="single"/>
        </w:rPr>
        <w:t xml:space="preserve">PROGRAMME </w:t>
      </w:r>
      <w:r w:rsidR="001C14A4">
        <w:rPr>
          <w:b/>
          <w:bCs/>
          <w:color w:val="002060"/>
          <w:sz w:val="36"/>
          <w:szCs w:val="36"/>
          <w:u w:val="single"/>
        </w:rPr>
        <w:t>DE LA 7EME EDITION</w:t>
      </w:r>
    </w:p>
    <w:p w:rsidR="00100410" w:rsidRDefault="00100410" w:rsidP="00EA7677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  <w:r w:rsidRPr="00100410">
        <w:rPr>
          <w:b/>
          <w:bCs/>
          <w:color w:val="002060"/>
          <w:sz w:val="28"/>
          <w:szCs w:val="28"/>
          <w:u w:val="single"/>
        </w:rPr>
        <w:t>DU 27 MARS AU 02 AVRIL 2016</w:t>
      </w:r>
    </w:p>
    <w:p w:rsidR="00EC498D" w:rsidRPr="00100410" w:rsidRDefault="00EC498D" w:rsidP="00EA7677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Ind w:w="-797" w:type="dxa"/>
        <w:tblLook w:val="04A0"/>
      </w:tblPr>
      <w:tblGrid>
        <w:gridCol w:w="1333"/>
        <w:gridCol w:w="8323"/>
        <w:gridCol w:w="3790"/>
        <w:gridCol w:w="1569"/>
      </w:tblGrid>
      <w:tr w:rsidR="00EA7677" w:rsidRPr="00EC498D" w:rsidTr="00EC498D">
        <w:trPr>
          <w:jc w:val="center"/>
        </w:trPr>
        <w:tc>
          <w:tcPr>
            <w:tcW w:w="0" w:type="auto"/>
            <w:vAlign w:val="center"/>
          </w:tcPr>
          <w:p w:rsidR="008C64B2" w:rsidRPr="00EC498D" w:rsidRDefault="00DA4217" w:rsidP="00EC498D">
            <w:pPr>
              <w:jc w:val="center"/>
              <w:rPr>
                <w:b/>
                <w:bCs/>
                <w:sz w:val="28"/>
                <w:szCs w:val="28"/>
              </w:rPr>
            </w:pPr>
            <w:r w:rsidRPr="00EC498D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64B2" w:rsidRPr="00EC498D" w:rsidRDefault="008C64B2" w:rsidP="00EC498D">
            <w:pPr>
              <w:jc w:val="center"/>
              <w:rPr>
                <w:b/>
                <w:bCs/>
                <w:sz w:val="28"/>
                <w:szCs w:val="28"/>
              </w:rPr>
            </w:pPr>
            <w:r w:rsidRPr="00EC498D">
              <w:rPr>
                <w:b/>
                <w:bCs/>
                <w:sz w:val="28"/>
                <w:szCs w:val="28"/>
              </w:rPr>
              <w:t>ACTIVITE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4B2" w:rsidRPr="00EC498D" w:rsidRDefault="008C64B2" w:rsidP="00EC498D">
            <w:pPr>
              <w:jc w:val="center"/>
              <w:rPr>
                <w:b/>
                <w:bCs/>
                <w:sz w:val="28"/>
                <w:szCs w:val="28"/>
              </w:rPr>
            </w:pPr>
            <w:r w:rsidRPr="00EC498D">
              <w:rPr>
                <w:b/>
                <w:bCs/>
                <w:sz w:val="28"/>
                <w:szCs w:val="28"/>
              </w:rPr>
              <w:t>LIEU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4B2" w:rsidRPr="00EC498D" w:rsidRDefault="008C64B2" w:rsidP="00EC498D">
            <w:pPr>
              <w:jc w:val="center"/>
              <w:rPr>
                <w:b/>
                <w:bCs/>
                <w:sz w:val="28"/>
                <w:szCs w:val="28"/>
              </w:rPr>
            </w:pPr>
            <w:r w:rsidRPr="00EC498D">
              <w:rPr>
                <w:b/>
                <w:bCs/>
                <w:sz w:val="28"/>
                <w:szCs w:val="28"/>
              </w:rPr>
              <w:t>HO</w:t>
            </w:r>
            <w:r w:rsidR="00DA4217" w:rsidRPr="00EC498D">
              <w:rPr>
                <w:b/>
                <w:bCs/>
                <w:sz w:val="28"/>
                <w:szCs w:val="28"/>
              </w:rPr>
              <w:t>R</w:t>
            </w:r>
            <w:r w:rsidRPr="00EC498D">
              <w:rPr>
                <w:b/>
                <w:bCs/>
                <w:sz w:val="28"/>
                <w:szCs w:val="28"/>
              </w:rPr>
              <w:t>RAIRES</w:t>
            </w:r>
          </w:p>
        </w:tc>
      </w:tr>
      <w:tr w:rsidR="00F02286" w:rsidRPr="008C64B2" w:rsidTr="00EC498D">
        <w:trPr>
          <w:trHeight w:val="319"/>
          <w:jc w:val="center"/>
        </w:trPr>
        <w:tc>
          <w:tcPr>
            <w:tcW w:w="0" w:type="auto"/>
            <w:vMerge w:val="restart"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 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>27 MARS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Ouverture officielle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10H00</w:t>
            </w:r>
          </w:p>
        </w:tc>
      </w:tr>
      <w:tr w:rsidR="00F02286" w:rsidRPr="008C64B2" w:rsidTr="00EC498D">
        <w:trPr>
          <w:trHeight w:val="870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- Spectacle de magie «  Omar Hachemi »</w:t>
            </w:r>
          </w:p>
          <w:p w:rsidR="00EC498D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- Spectacle de théâtre  « l’kar»  avec les enfants de l’association Alma </w:t>
            </w:r>
          </w:p>
          <w:p w:rsidR="00F02286" w:rsidRPr="00EC498D" w:rsidRDefault="00F02286" w:rsidP="00EC498D">
            <w:pPr>
              <w:jc w:val="center"/>
              <w:rPr>
                <w:rFonts w:cstheme="majorBidi"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d’ Igerssafen de Bouzegene  .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</w:p>
        </w:tc>
      </w:tr>
      <w:tr w:rsidR="00F02286" w:rsidRPr="008C64B2" w:rsidTr="00EC498D">
        <w:trPr>
          <w:trHeight w:val="720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  <w:r w:rsidRPr="00EC498D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« Nouar ou nadjemat la3maar » de l'Association Atharaya de la culture et des arts</w:t>
            </w:r>
          </w:p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C498D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dramatiques de Tiaret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Théâtre Régional Kateb Yacine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337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fr-FR"/>
              </w:rPr>
            </w:pPr>
            <w:r w:rsidRPr="00EC498D">
              <w:rPr>
                <w:rFonts w:cs="Times New Roman"/>
                <w:sz w:val="24"/>
                <w:szCs w:val="24"/>
                <w:lang w:val="en-US"/>
              </w:rPr>
              <w:t>Projection du film  "TOM SAWYER"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Cinémathèque de Tizi-Ouzou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251"/>
          <w:jc w:val="center"/>
        </w:trPr>
        <w:tc>
          <w:tcPr>
            <w:tcW w:w="0" w:type="auto"/>
            <w:vMerge w:val="restart"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 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>28 MARS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SALON DU LIVRE POUR ENFANT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09H-17H</w:t>
            </w:r>
          </w:p>
        </w:tc>
      </w:tr>
      <w:tr w:rsidR="00F02286" w:rsidRPr="008C64B2" w:rsidTr="00EC498D">
        <w:trPr>
          <w:trHeight w:val="184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ATELIERS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10H- 11H30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13H-14H30</w:t>
            </w:r>
          </w:p>
        </w:tc>
      </w:tr>
      <w:tr w:rsidR="00F02286" w:rsidRPr="008C64B2" w:rsidTr="00EC498D">
        <w:trPr>
          <w:trHeight w:val="485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Spectacle de théâtre « Hilat thaalab  » avec la coopérative anahedha lemnayliya de Boumerdes.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15H00</w:t>
            </w:r>
          </w:p>
        </w:tc>
      </w:tr>
      <w:tr w:rsidR="00F02286" w:rsidRPr="008C64B2" w:rsidTr="00EC498D">
        <w:trPr>
          <w:trHeight w:val="235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ind w:left="34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C498D">
              <w:rPr>
                <w:rFonts w:eastAsia="Times New Roman" w:cs="Times New Roman"/>
                <w:b/>
                <w:bCs/>
                <w:sz w:val="24"/>
                <w:szCs w:val="24"/>
              </w:rPr>
              <w:t>« Le monde des contes »  de l'Association culturelle El Basma de Skikda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Théâtre Régional Kateb Yacine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cs="Times New Roman"/>
                <w:sz w:val="24"/>
                <w:szCs w:val="24"/>
              </w:rPr>
              <w:t>Projection du film  "PONYO SUR LA FALAISE"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Cinémathèque de Tizi-Ouzou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167"/>
          <w:jc w:val="center"/>
        </w:trPr>
        <w:tc>
          <w:tcPr>
            <w:tcW w:w="0" w:type="auto"/>
            <w:vMerge w:val="restart"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 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 xml:space="preserve"> 29 MARS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SALON DU LIVRE POUR ENFANT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09H-17H</w:t>
            </w:r>
          </w:p>
        </w:tc>
      </w:tr>
      <w:tr w:rsidR="00F02286" w:rsidRPr="008C64B2" w:rsidTr="00EC498D">
        <w:trPr>
          <w:trHeight w:val="184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ATELIERS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10H- 11H30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13H-14H30</w:t>
            </w:r>
          </w:p>
        </w:tc>
      </w:tr>
      <w:tr w:rsidR="00F02286" w:rsidRPr="008C64B2" w:rsidTr="00EC498D">
        <w:trPr>
          <w:trHeight w:val="268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8976B1" w:rsidP="00EC498D">
            <w:pPr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Spectacle de théâtre « abrid imawlan »</w:t>
            </w:r>
            <w:r w:rsidRPr="00EC498D">
              <w:rPr>
                <w:rFonts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 xml:space="preserve"> avec l’asso Imsdourar  Bouzeguen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15H00</w:t>
            </w:r>
          </w:p>
        </w:tc>
      </w:tr>
      <w:tr w:rsidR="00F02286" w:rsidRPr="008C64B2" w:rsidTr="00EC498D">
        <w:trPr>
          <w:trHeight w:val="485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C498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« Les contes universels » de la Coopérative Culturelle Larini d’art</w:t>
            </w:r>
          </w:p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498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dramatique de Batna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Théâtre Régional Kateb Yacine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304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C498D">
              <w:rPr>
                <w:rFonts w:cs="Times New Roman"/>
                <w:sz w:val="24"/>
                <w:szCs w:val="24"/>
              </w:rPr>
              <w:t>Projection du film  "LE LIVRE DE LA JINGLE"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Cinémathèque de Tizi-Ouzou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167"/>
          <w:jc w:val="center"/>
        </w:trPr>
        <w:tc>
          <w:tcPr>
            <w:tcW w:w="0" w:type="auto"/>
            <w:vMerge w:val="restart"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LE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 xml:space="preserve"> 30 MARS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SALON DU LIVRE POUR ENFANT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09H-17H</w:t>
            </w:r>
          </w:p>
        </w:tc>
      </w:tr>
      <w:tr w:rsidR="00F02286" w:rsidRPr="008C64B2" w:rsidTr="00EC498D">
        <w:trPr>
          <w:trHeight w:val="151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ATELIERS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-Maison de la Culture Mouloud Mammeri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10H- 11H30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13H-14H30</w:t>
            </w:r>
          </w:p>
        </w:tc>
      </w:tr>
      <w:tr w:rsidR="00F02286" w:rsidRPr="008C64B2" w:rsidTr="00EC498D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Spectacle théâtral  «Chams annahar » avec L’association Talla - TO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15H00</w:t>
            </w:r>
          </w:p>
        </w:tc>
      </w:tr>
      <w:tr w:rsidR="00F02286" w:rsidRPr="008C64B2" w:rsidTr="00EC498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C498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« Bai3   el douma » de la Coopérative Ibtissama des arts dramatiques de Sétif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Théâtre Régional Kateb Yacine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469"/>
          <w:jc w:val="center"/>
        </w:trPr>
        <w:tc>
          <w:tcPr>
            <w:tcW w:w="0" w:type="auto"/>
            <w:vMerge/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C498D">
              <w:rPr>
                <w:rFonts w:cs="Times New Roman"/>
                <w:sz w:val="24"/>
                <w:szCs w:val="24"/>
              </w:rPr>
              <w:t>Projection du film  "LES ABENTURES DE TINTIN"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Cinémathèque de Tizi-Ouzou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217"/>
          <w:jc w:val="center"/>
        </w:trPr>
        <w:tc>
          <w:tcPr>
            <w:tcW w:w="0" w:type="auto"/>
            <w:vMerge w:val="restart"/>
            <w:vAlign w:val="center"/>
          </w:tcPr>
          <w:p w:rsidR="00F02286" w:rsidRPr="007278D9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278D9">
              <w:rPr>
                <w:b/>
                <w:bCs/>
                <w:color w:val="002060"/>
                <w:sz w:val="24"/>
                <w:szCs w:val="24"/>
              </w:rPr>
              <w:t>LE 31 MARS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SALON DU LIVRE POUR ENFANT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09H-17H</w:t>
            </w:r>
          </w:p>
        </w:tc>
      </w:tr>
      <w:tr w:rsidR="00F02286" w:rsidRPr="008C64B2" w:rsidTr="00EC498D">
        <w:trPr>
          <w:trHeight w:val="117"/>
          <w:jc w:val="center"/>
        </w:trPr>
        <w:tc>
          <w:tcPr>
            <w:tcW w:w="0" w:type="auto"/>
            <w:vMerge/>
            <w:vAlign w:val="center"/>
          </w:tcPr>
          <w:p w:rsidR="00F02286" w:rsidRPr="007278D9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ATELIERS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-Maison de la Culture Mouloud Mammeri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- 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10H- 11H30</w:t>
            </w:r>
          </w:p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13H-14H30</w:t>
            </w:r>
          </w:p>
        </w:tc>
      </w:tr>
      <w:tr w:rsidR="00F02286" w:rsidRPr="008C64B2" w:rsidTr="00EC498D">
        <w:trPr>
          <w:trHeight w:val="485"/>
          <w:jc w:val="center"/>
        </w:trPr>
        <w:tc>
          <w:tcPr>
            <w:tcW w:w="0" w:type="auto"/>
            <w:vMerge/>
            <w:vAlign w:val="center"/>
          </w:tcPr>
          <w:p w:rsidR="00F02286" w:rsidRPr="007278D9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- Spectacle de Marionnette  « Slilwan » avec Ali et ramdane</w:t>
            </w:r>
          </w:p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- Clowns avec Brahim et Youcef 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15H00</w:t>
            </w:r>
          </w:p>
        </w:tc>
      </w:tr>
      <w:tr w:rsidR="00F02286" w:rsidRPr="008C64B2" w:rsidTr="00EC498D">
        <w:trPr>
          <w:trHeight w:val="328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02286" w:rsidRPr="007278D9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EC498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Sa Atirou yawman ma ……. du </w:t>
            </w:r>
            <w:r w:rsidRPr="00EC498D">
              <w:rPr>
                <w:rFonts w:eastAsia="Times New Roman" w:cstheme="majorBidi"/>
                <w:b/>
                <w:bCs/>
                <w:sz w:val="24"/>
                <w:szCs w:val="24"/>
              </w:rPr>
              <w:t>Théâtre Régional d’Annaba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Théâtre Régional Kateb Yacine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CCCC0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  <w:tr w:rsidR="00F02286" w:rsidRPr="008C64B2" w:rsidTr="00EC498D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LE 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>01 AVRIL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SALON DU LIVRE POUR ENFANT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09H-17H</w:t>
            </w:r>
          </w:p>
        </w:tc>
      </w:tr>
      <w:tr w:rsidR="00F02286" w:rsidRPr="008C64B2" w:rsidTr="00EC498D">
        <w:trPr>
          <w:trHeight w:val="35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2286" w:rsidRPr="00EC498D" w:rsidRDefault="008976B1" w:rsidP="00EC498D">
            <w:pPr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Spectacle « Ali Baba » avec le Théâtre Régional Kateb Yacine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Annexe Azazga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15H00</w:t>
            </w:r>
          </w:p>
        </w:tc>
      </w:tr>
      <w:tr w:rsidR="00F02286" w:rsidRPr="008C64B2" w:rsidTr="00EC498D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F02286" w:rsidRPr="00206738" w:rsidRDefault="00F02286" w:rsidP="00EC498D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LE</w:t>
            </w:r>
            <w:r w:rsidRPr="00206738">
              <w:rPr>
                <w:b/>
                <w:bCs/>
                <w:color w:val="002060"/>
                <w:sz w:val="24"/>
                <w:szCs w:val="24"/>
              </w:rPr>
              <w:t xml:space="preserve"> 02 AVRIL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CEREMONIE DE CLOTURE ET REMISE DE PRIX AUX LAUREATS</w:t>
            </w:r>
          </w:p>
          <w:p w:rsidR="00F02286" w:rsidRPr="00EC498D" w:rsidRDefault="00F02286" w:rsidP="00EC498D">
            <w:pPr>
              <w:tabs>
                <w:tab w:val="left" w:pos="2410"/>
              </w:tabs>
              <w:jc w:val="center"/>
              <w:rPr>
                <w:rFonts w:cstheme="majorBidi"/>
                <w:b/>
                <w:bCs/>
                <w:color w:val="0070C0"/>
                <w:sz w:val="24"/>
                <w:szCs w:val="24"/>
              </w:rPr>
            </w:pPr>
            <w:r w:rsidRPr="00EC498D"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  <w:t>- Spectacle de magie avec « Nadjib »de Boumerdes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Maison de la Culture Mouloud Mammeri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F02286" w:rsidRPr="00EC498D" w:rsidRDefault="00F02286" w:rsidP="00EC498D">
            <w:pPr>
              <w:jc w:val="center"/>
              <w:rPr>
                <w:sz w:val="24"/>
                <w:szCs w:val="24"/>
              </w:rPr>
            </w:pPr>
            <w:r w:rsidRPr="00EC498D">
              <w:rPr>
                <w:sz w:val="24"/>
                <w:szCs w:val="24"/>
              </w:rPr>
              <w:t>14H00</w:t>
            </w:r>
          </w:p>
        </w:tc>
      </w:tr>
    </w:tbl>
    <w:p w:rsidR="00F02286" w:rsidRDefault="00F02286" w:rsidP="00883FF4">
      <w:pPr>
        <w:rPr>
          <w:b/>
          <w:bCs/>
          <w:color w:val="002060"/>
          <w:sz w:val="36"/>
          <w:szCs w:val="36"/>
          <w:u w:val="single"/>
        </w:rPr>
      </w:pPr>
    </w:p>
    <w:p w:rsidR="00EC498D" w:rsidRDefault="00EC498D" w:rsidP="00883FF4">
      <w:pPr>
        <w:rPr>
          <w:b/>
          <w:bCs/>
          <w:color w:val="002060"/>
          <w:sz w:val="36"/>
          <w:szCs w:val="36"/>
          <w:u w:val="single"/>
        </w:rPr>
      </w:pPr>
    </w:p>
    <w:p w:rsidR="00EC498D" w:rsidRDefault="00EC498D" w:rsidP="00883FF4">
      <w:pPr>
        <w:rPr>
          <w:b/>
          <w:bCs/>
          <w:color w:val="002060"/>
          <w:sz w:val="36"/>
          <w:szCs w:val="36"/>
          <w:u w:val="single"/>
        </w:rPr>
      </w:pPr>
    </w:p>
    <w:p w:rsidR="00EC498D" w:rsidRDefault="00EC498D" w:rsidP="00883FF4">
      <w:pPr>
        <w:rPr>
          <w:b/>
          <w:bCs/>
          <w:color w:val="002060"/>
          <w:sz w:val="36"/>
          <w:szCs w:val="36"/>
          <w:u w:val="single"/>
        </w:rPr>
      </w:pPr>
    </w:p>
    <w:p w:rsidR="00883FF4" w:rsidRPr="008C64B2" w:rsidRDefault="008C64B2" w:rsidP="00EC498D">
      <w:pPr>
        <w:jc w:val="center"/>
        <w:rPr>
          <w:b/>
          <w:bCs/>
          <w:color w:val="002060"/>
          <w:sz w:val="36"/>
          <w:szCs w:val="36"/>
          <w:u w:val="single"/>
        </w:rPr>
      </w:pPr>
      <w:r w:rsidRPr="008C64B2">
        <w:rPr>
          <w:b/>
          <w:bCs/>
          <w:color w:val="002060"/>
          <w:sz w:val="36"/>
          <w:szCs w:val="36"/>
          <w:u w:val="single"/>
        </w:rPr>
        <w:t>PROGRAMME DES ATELI</w:t>
      </w:r>
      <w:r>
        <w:rPr>
          <w:b/>
          <w:bCs/>
          <w:color w:val="002060"/>
          <w:sz w:val="36"/>
          <w:szCs w:val="36"/>
          <w:u w:val="single"/>
        </w:rPr>
        <w:t>E</w:t>
      </w:r>
      <w:r w:rsidRPr="008C64B2">
        <w:rPr>
          <w:b/>
          <w:bCs/>
          <w:color w:val="002060"/>
          <w:sz w:val="36"/>
          <w:szCs w:val="36"/>
          <w:u w:val="single"/>
        </w:rPr>
        <w:t>RS</w:t>
      </w:r>
    </w:p>
    <w:p w:rsidR="002347F5" w:rsidRPr="00883FF4" w:rsidRDefault="002347F5" w:rsidP="00EC498D">
      <w:pPr>
        <w:jc w:val="center"/>
        <w:rPr>
          <w:color w:val="FF0000"/>
          <w:u w:val="single"/>
        </w:rPr>
      </w:pPr>
      <w:r w:rsidRPr="00883FF4">
        <w:rPr>
          <w:b/>
          <w:bCs/>
          <w:color w:val="FF0000"/>
          <w:sz w:val="28"/>
          <w:szCs w:val="28"/>
          <w:u w:val="single"/>
        </w:rPr>
        <w:t>1- MAISON DE LA CULTURE MOULOUD MAMMERI</w:t>
      </w:r>
    </w:p>
    <w:tbl>
      <w:tblPr>
        <w:tblStyle w:val="Grilledutableau"/>
        <w:tblW w:w="0" w:type="auto"/>
        <w:jc w:val="center"/>
        <w:tblInd w:w="-459" w:type="dxa"/>
        <w:tblLook w:val="04A0"/>
      </w:tblPr>
      <w:tblGrid>
        <w:gridCol w:w="5004"/>
        <w:gridCol w:w="1197"/>
        <w:gridCol w:w="1912"/>
      </w:tblGrid>
      <w:tr w:rsidR="002347F5" w:rsidRPr="00EC498D" w:rsidTr="00EC498D">
        <w:trPr>
          <w:jc w:val="center"/>
        </w:trPr>
        <w:tc>
          <w:tcPr>
            <w:tcW w:w="0" w:type="auto"/>
          </w:tcPr>
          <w:p w:rsidR="002347F5" w:rsidRPr="00EC498D" w:rsidRDefault="002347F5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ATELIER</w:t>
            </w:r>
          </w:p>
        </w:tc>
        <w:tc>
          <w:tcPr>
            <w:tcW w:w="0" w:type="auto"/>
            <w:vAlign w:val="center"/>
          </w:tcPr>
          <w:p w:rsidR="002347F5" w:rsidRPr="00EC498D" w:rsidRDefault="002347F5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0" w:type="auto"/>
            <w:vAlign w:val="center"/>
          </w:tcPr>
          <w:p w:rsidR="002347F5" w:rsidRPr="00EC498D" w:rsidRDefault="002347F5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HORRAIRES</w:t>
            </w:r>
          </w:p>
        </w:tc>
      </w:tr>
      <w:tr w:rsidR="00E57B0A" w:rsidRPr="002347F5" w:rsidTr="00EC498D">
        <w:trPr>
          <w:jc w:val="center"/>
        </w:trPr>
        <w:tc>
          <w:tcPr>
            <w:tcW w:w="0" w:type="auto"/>
          </w:tcPr>
          <w:p w:rsidR="00E57B0A" w:rsidRPr="00EC498D" w:rsidRDefault="00E57B0A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OUVRE-TOI AU MONDE »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française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anglaise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amazigh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arabe</w:t>
            </w: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– 11h30</w:t>
            </w:r>
          </w:p>
        </w:tc>
      </w:tr>
      <w:tr w:rsidR="00E57B0A" w:rsidRPr="002347F5" w:rsidTr="00EC498D">
        <w:trPr>
          <w:trHeight w:val="1541"/>
          <w:jc w:val="center"/>
        </w:trPr>
        <w:tc>
          <w:tcPr>
            <w:tcW w:w="0" w:type="auto"/>
          </w:tcPr>
          <w:p w:rsidR="00E57B0A" w:rsidRPr="00EC498D" w:rsidRDefault="00E57B0A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TOUT EN COULEUR »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dessin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coloriage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Attention au gaspillage !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As-tu vu mon livre ?</w:t>
            </w: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– 11h30</w:t>
            </w:r>
          </w:p>
        </w:tc>
      </w:tr>
      <w:tr w:rsidR="00E57B0A" w:rsidRPr="002347F5" w:rsidTr="00EC498D">
        <w:trPr>
          <w:jc w:val="center"/>
        </w:trPr>
        <w:tc>
          <w:tcPr>
            <w:tcW w:w="0" w:type="auto"/>
          </w:tcPr>
          <w:p w:rsidR="00E57B0A" w:rsidRPr="00EC498D" w:rsidRDefault="00E57B0A" w:rsidP="00EC498D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UN LIVRE, UNE HISTOIRE »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J’écris mon histoire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 bande dessinée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 bibliothèque, ma richesse</w:t>
            </w: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13h – 14h30</w:t>
            </w:r>
          </w:p>
        </w:tc>
      </w:tr>
      <w:tr w:rsidR="00E57B0A" w:rsidRPr="002347F5" w:rsidTr="00EC498D">
        <w:trPr>
          <w:trHeight w:val="83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57B0A" w:rsidRPr="00EC498D" w:rsidRDefault="00E57B0A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 RIEN QUE DES MOTS »</w:t>
            </w:r>
          </w:p>
          <w:p w:rsidR="00E57B0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mot, une question</w:t>
            </w:r>
          </w:p>
          <w:p w:rsidR="001448AA" w:rsidRPr="00EC498D" w:rsidRDefault="00E57B0A" w:rsidP="00EC498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mots en mots</w:t>
            </w:r>
          </w:p>
          <w:p w:rsidR="001448AA" w:rsidRPr="00EC498D" w:rsidRDefault="001448AA" w:rsidP="00EC498D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val="en-US"/>
              </w:rPr>
              <w:t>ATLIER WORK SHOP ART POSTAL</w:t>
            </w:r>
          </w:p>
          <w:p w:rsidR="001448AA" w:rsidRPr="00EC498D" w:rsidRDefault="001448AA" w:rsidP="00EC498D">
            <w:pPr>
              <w:pStyle w:val="Paragraphedeliste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 pour enfants  handicapés)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48A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13h – 14h30</w:t>
            </w:r>
          </w:p>
        </w:tc>
      </w:tr>
      <w:tr w:rsidR="001448AA" w:rsidRPr="002347F5" w:rsidTr="00422189">
        <w:trPr>
          <w:trHeight w:val="352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48AA" w:rsidRPr="00EC498D" w:rsidRDefault="001448AA" w:rsidP="004221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ATELIER MANGAS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C498D" w:rsidRDefault="00EC498D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498D" w:rsidRDefault="00EC498D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13H-14H30</w:t>
            </w: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48AA" w:rsidRPr="00EC498D" w:rsidRDefault="001448AA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3FF4" w:rsidRPr="00883FF4" w:rsidRDefault="00883FF4" w:rsidP="00883FF4">
      <w:pPr>
        <w:rPr>
          <w:b/>
          <w:bCs/>
          <w:color w:val="FF0000"/>
          <w:sz w:val="18"/>
          <w:szCs w:val="18"/>
          <w:u w:val="single"/>
        </w:rPr>
      </w:pPr>
    </w:p>
    <w:p w:rsidR="00B0486A" w:rsidRDefault="00B0486A" w:rsidP="00883FF4">
      <w:pPr>
        <w:rPr>
          <w:b/>
          <w:bCs/>
          <w:color w:val="FF0000"/>
          <w:sz w:val="28"/>
          <w:szCs w:val="28"/>
          <w:u w:val="single"/>
        </w:rPr>
      </w:pPr>
    </w:p>
    <w:p w:rsidR="00EC498D" w:rsidRDefault="00EC498D" w:rsidP="00883FF4">
      <w:pPr>
        <w:rPr>
          <w:b/>
          <w:bCs/>
          <w:color w:val="FF0000"/>
          <w:sz w:val="28"/>
          <w:szCs w:val="28"/>
          <w:u w:val="single"/>
        </w:rPr>
      </w:pPr>
    </w:p>
    <w:p w:rsidR="002347F5" w:rsidRDefault="00883FF4" w:rsidP="00EC498D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2</w:t>
      </w:r>
      <w:r w:rsidRPr="00883FF4">
        <w:rPr>
          <w:b/>
          <w:bCs/>
          <w:color w:val="FF0000"/>
          <w:sz w:val="28"/>
          <w:szCs w:val="28"/>
          <w:u w:val="single"/>
        </w:rPr>
        <w:t>-</w:t>
      </w:r>
      <w:r>
        <w:rPr>
          <w:b/>
          <w:bCs/>
          <w:color w:val="FF0000"/>
          <w:sz w:val="28"/>
          <w:szCs w:val="28"/>
          <w:u w:val="single"/>
        </w:rPr>
        <w:t xml:space="preserve"> ANNEXE DE LA </w:t>
      </w:r>
      <w:r w:rsidRPr="00883FF4">
        <w:rPr>
          <w:b/>
          <w:bCs/>
          <w:color w:val="FF0000"/>
          <w:sz w:val="28"/>
          <w:szCs w:val="28"/>
          <w:u w:val="single"/>
        </w:rPr>
        <w:t xml:space="preserve"> MAISON DE LA CULTURE MOULOUD MAMMERI  AZAZGA</w:t>
      </w:r>
    </w:p>
    <w:p w:rsidR="00EC498D" w:rsidRPr="00883FF4" w:rsidRDefault="00EC498D" w:rsidP="00EC498D">
      <w:pPr>
        <w:jc w:val="center"/>
        <w:rPr>
          <w:color w:val="FF0000"/>
          <w:u w:val="single"/>
        </w:rPr>
      </w:pPr>
    </w:p>
    <w:tbl>
      <w:tblPr>
        <w:tblStyle w:val="Grilledutableau"/>
        <w:tblW w:w="0" w:type="auto"/>
        <w:jc w:val="center"/>
        <w:tblInd w:w="-1241" w:type="dxa"/>
        <w:tblLook w:val="04A0"/>
      </w:tblPr>
      <w:tblGrid>
        <w:gridCol w:w="4487"/>
        <w:gridCol w:w="1435"/>
        <w:gridCol w:w="2345"/>
      </w:tblGrid>
      <w:tr w:rsidR="00883FF4" w:rsidRPr="00EC498D" w:rsidTr="00EC498D">
        <w:trPr>
          <w:jc w:val="center"/>
        </w:trPr>
        <w:tc>
          <w:tcPr>
            <w:tcW w:w="4487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ATELIER</w:t>
            </w:r>
          </w:p>
        </w:tc>
        <w:tc>
          <w:tcPr>
            <w:tcW w:w="143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234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HORRAIRES</w:t>
            </w:r>
          </w:p>
        </w:tc>
      </w:tr>
      <w:tr w:rsidR="00E57B0A" w:rsidRPr="00883FF4" w:rsidTr="00EC498D">
        <w:trPr>
          <w:trHeight w:val="1370"/>
          <w:jc w:val="center"/>
        </w:trPr>
        <w:tc>
          <w:tcPr>
            <w:tcW w:w="4487" w:type="dxa"/>
            <w:vAlign w:val="center"/>
          </w:tcPr>
          <w:p w:rsidR="00883FF4" w:rsidRPr="00EC498D" w:rsidRDefault="00883FF4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OUVRE-TOI AU MONDE »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française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anglaise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langue amazigh</w:t>
            </w:r>
          </w:p>
        </w:tc>
        <w:tc>
          <w:tcPr>
            <w:tcW w:w="143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883FF4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3FF4"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883FF4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</w:tc>
        <w:tc>
          <w:tcPr>
            <w:tcW w:w="234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10h – 11h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83FF4" w:rsidRPr="00883FF4" w:rsidTr="00EC498D">
        <w:trPr>
          <w:trHeight w:val="1098"/>
          <w:jc w:val="center"/>
        </w:trPr>
        <w:tc>
          <w:tcPr>
            <w:tcW w:w="4487" w:type="dxa"/>
            <w:vAlign w:val="center"/>
          </w:tcPr>
          <w:p w:rsidR="00883FF4" w:rsidRPr="00EC498D" w:rsidRDefault="00883FF4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TOUT EN COULEUR »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de dessin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Atelier coloriage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As-tu vu mon livre ?</w:t>
            </w:r>
          </w:p>
        </w:tc>
        <w:tc>
          <w:tcPr>
            <w:tcW w:w="1435" w:type="dxa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883FF4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</w:tc>
        <w:tc>
          <w:tcPr>
            <w:tcW w:w="234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– 1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57B0A" w:rsidRPr="00883FF4" w:rsidTr="00EC498D">
        <w:trPr>
          <w:trHeight w:val="793"/>
          <w:jc w:val="center"/>
        </w:trPr>
        <w:tc>
          <w:tcPr>
            <w:tcW w:w="4487" w:type="dxa"/>
            <w:vAlign w:val="center"/>
          </w:tcPr>
          <w:p w:rsidR="00883FF4" w:rsidRPr="00EC498D" w:rsidRDefault="00883FF4" w:rsidP="00EC498D">
            <w:pP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 UN LIVRE, UNE HISTOIRE »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J’écris mon histoire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 bande dessinée</w:t>
            </w:r>
          </w:p>
        </w:tc>
        <w:tc>
          <w:tcPr>
            <w:tcW w:w="1435" w:type="dxa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883FF4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</w:tc>
        <w:tc>
          <w:tcPr>
            <w:tcW w:w="2345" w:type="dxa"/>
            <w:vAlign w:val="center"/>
          </w:tcPr>
          <w:p w:rsidR="00883FF4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83FF4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– 1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83FF4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83FF4" w:rsidRPr="00883FF4" w:rsidTr="00EC498D">
        <w:trPr>
          <w:trHeight w:val="1435"/>
          <w:jc w:val="center"/>
        </w:trPr>
        <w:tc>
          <w:tcPr>
            <w:tcW w:w="4487" w:type="dxa"/>
            <w:vAlign w:val="center"/>
          </w:tcPr>
          <w:p w:rsidR="00883FF4" w:rsidRPr="00EC498D" w:rsidRDefault="00883FF4" w:rsidP="00EC49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« RIEN QUE DES MOTS »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mot, une question</w:t>
            </w:r>
          </w:p>
          <w:p w:rsidR="00883FF4" w:rsidRPr="00EC498D" w:rsidRDefault="00883FF4" w:rsidP="00EC498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mots en mots</w:t>
            </w:r>
          </w:p>
        </w:tc>
        <w:tc>
          <w:tcPr>
            <w:tcW w:w="1435" w:type="dxa"/>
            <w:vAlign w:val="center"/>
          </w:tcPr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 MARS</w:t>
            </w:r>
          </w:p>
          <w:p w:rsidR="00E57B0A" w:rsidRPr="00EC498D" w:rsidRDefault="00E57B0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 MARS</w:t>
            </w:r>
          </w:p>
          <w:p w:rsidR="00883FF4" w:rsidRPr="00EC498D" w:rsidRDefault="001448AA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 MARS</w:t>
            </w:r>
          </w:p>
        </w:tc>
        <w:tc>
          <w:tcPr>
            <w:tcW w:w="2345" w:type="dxa"/>
            <w:vAlign w:val="center"/>
          </w:tcPr>
          <w:p w:rsidR="00883FF4" w:rsidRPr="00EC498D" w:rsidRDefault="00883FF4" w:rsidP="00E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– 1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E57B0A"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B0486A" w:rsidRPr="00E57B0A" w:rsidRDefault="00B0486A" w:rsidP="00883FF4">
      <w:pPr>
        <w:rPr>
          <w:b/>
          <w:bCs/>
          <w:color w:val="002060"/>
          <w:sz w:val="4"/>
          <w:szCs w:val="4"/>
          <w:u w:val="single"/>
        </w:rPr>
      </w:pPr>
    </w:p>
    <w:p w:rsidR="001448AA" w:rsidRDefault="001448AA" w:rsidP="00883FF4">
      <w:pPr>
        <w:rPr>
          <w:b/>
          <w:bCs/>
          <w:color w:val="002060"/>
          <w:sz w:val="36"/>
          <w:szCs w:val="36"/>
          <w:u w:val="single"/>
        </w:rPr>
      </w:pPr>
    </w:p>
    <w:p w:rsidR="001448AA" w:rsidRDefault="001448AA" w:rsidP="00883FF4">
      <w:pPr>
        <w:rPr>
          <w:b/>
          <w:bCs/>
          <w:color w:val="002060"/>
          <w:sz w:val="36"/>
          <w:szCs w:val="36"/>
          <w:u w:val="single"/>
        </w:rPr>
      </w:pPr>
    </w:p>
    <w:p w:rsidR="001448AA" w:rsidRDefault="001448AA" w:rsidP="00883FF4">
      <w:pPr>
        <w:rPr>
          <w:b/>
          <w:bCs/>
          <w:color w:val="002060"/>
          <w:sz w:val="36"/>
          <w:szCs w:val="36"/>
          <w:u w:val="single"/>
        </w:rPr>
      </w:pPr>
    </w:p>
    <w:p w:rsidR="001448AA" w:rsidRDefault="001448AA" w:rsidP="00883FF4">
      <w:pPr>
        <w:rPr>
          <w:b/>
          <w:bCs/>
          <w:color w:val="002060"/>
          <w:sz w:val="36"/>
          <w:szCs w:val="36"/>
          <w:u w:val="single"/>
        </w:rPr>
      </w:pPr>
    </w:p>
    <w:p w:rsidR="001C14A4" w:rsidRDefault="00E57B0A" w:rsidP="00EC498D">
      <w:pPr>
        <w:jc w:val="center"/>
        <w:rPr>
          <w:b/>
          <w:bCs/>
          <w:color w:val="002060"/>
          <w:sz w:val="36"/>
          <w:szCs w:val="36"/>
          <w:u w:val="single"/>
        </w:rPr>
      </w:pPr>
      <w:r>
        <w:rPr>
          <w:b/>
          <w:bCs/>
          <w:color w:val="002060"/>
          <w:sz w:val="36"/>
          <w:szCs w:val="36"/>
          <w:u w:val="single"/>
        </w:rPr>
        <w:t xml:space="preserve">PROGRAMME DE </w:t>
      </w:r>
      <w:r w:rsidR="001C14A4" w:rsidRPr="001C14A4">
        <w:rPr>
          <w:b/>
          <w:bCs/>
          <w:color w:val="002060"/>
          <w:sz w:val="36"/>
          <w:szCs w:val="36"/>
          <w:u w:val="single"/>
        </w:rPr>
        <w:t xml:space="preserve"> PROXIMITE</w:t>
      </w:r>
      <w:r w:rsidR="00B0486A">
        <w:rPr>
          <w:b/>
          <w:bCs/>
          <w:color w:val="002060"/>
          <w:sz w:val="36"/>
          <w:szCs w:val="36"/>
          <w:u w:val="single"/>
        </w:rPr>
        <w:t xml:space="preserve"> </w:t>
      </w:r>
      <w:r w:rsidR="00422189">
        <w:rPr>
          <w:b/>
          <w:bCs/>
          <w:color w:val="002060"/>
          <w:sz w:val="36"/>
          <w:szCs w:val="36"/>
          <w:u w:val="single"/>
        </w:rPr>
        <w:t>(BIBLIOTHEQUES</w:t>
      </w:r>
      <w:r w:rsidR="00B0486A">
        <w:rPr>
          <w:b/>
          <w:bCs/>
          <w:color w:val="002060"/>
          <w:sz w:val="36"/>
          <w:szCs w:val="36"/>
          <w:u w:val="single"/>
        </w:rPr>
        <w:t xml:space="preserve"> COMMUNALES)</w:t>
      </w:r>
    </w:p>
    <w:p w:rsidR="00EC498D" w:rsidRDefault="00EC498D" w:rsidP="00EC498D">
      <w:pPr>
        <w:jc w:val="center"/>
        <w:rPr>
          <w:b/>
          <w:bCs/>
          <w:color w:val="002060"/>
          <w:sz w:val="36"/>
          <w:szCs w:val="36"/>
          <w:u w:val="single"/>
        </w:rPr>
      </w:pPr>
    </w:p>
    <w:tbl>
      <w:tblPr>
        <w:tblW w:w="1329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5236"/>
        <w:gridCol w:w="6530"/>
      </w:tblGrid>
      <w:tr w:rsidR="001C14A4" w:rsidRPr="00422189" w:rsidTr="00422189">
        <w:trPr>
          <w:trHeight w:val="485"/>
          <w:jc w:val="center"/>
        </w:trPr>
        <w:tc>
          <w:tcPr>
            <w:tcW w:w="0" w:type="auto"/>
            <w:vAlign w:val="center"/>
          </w:tcPr>
          <w:p w:rsidR="001C14A4" w:rsidRPr="00422189" w:rsidRDefault="001C14A4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0" w:type="auto"/>
            <w:vAlign w:val="center"/>
          </w:tcPr>
          <w:p w:rsidR="001C14A4" w:rsidRPr="00422189" w:rsidRDefault="001C14A4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LIEU</w:t>
            </w:r>
          </w:p>
        </w:tc>
        <w:tc>
          <w:tcPr>
            <w:tcW w:w="0" w:type="auto"/>
            <w:vAlign w:val="center"/>
          </w:tcPr>
          <w:p w:rsidR="001C14A4" w:rsidRPr="00422189" w:rsidRDefault="001C14A4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PROGRAMME</w:t>
            </w:r>
          </w:p>
        </w:tc>
      </w:tr>
      <w:tr w:rsidR="001C14A4" w:rsidRPr="00EC498D" w:rsidTr="00422189">
        <w:trPr>
          <w:trHeight w:val="408"/>
          <w:jc w:val="center"/>
        </w:trPr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Bibliothèque communale de  Timizart </w:t>
            </w:r>
          </w:p>
        </w:tc>
        <w:tc>
          <w:tcPr>
            <w:tcW w:w="0" w:type="auto"/>
            <w:vMerge w:val="restart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-Expositions ventes de livres avec les maisons d’édition</w:t>
            </w:r>
          </w:p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-Rencontres littéraires au profit des jeunes et enfants </w:t>
            </w:r>
          </w:p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-Ventes dédicaces </w:t>
            </w:r>
          </w:p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-Ateliers « Illustration d’un texte » </w:t>
            </w:r>
          </w:p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En direction des enfants </w:t>
            </w:r>
          </w:p>
        </w:tc>
      </w:tr>
      <w:tr w:rsidR="001C14A4" w:rsidRPr="00EC498D" w:rsidTr="00422189">
        <w:trPr>
          <w:trHeight w:val="408"/>
          <w:jc w:val="center"/>
        </w:trPr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29/03/2016</w:t>
            </w:r>
          </w:p>
        </w:tc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Bibliothèque communale d’Illoula Oumalou </w:t>
            </w:r>
          </w:p>
        </w:tc>
        <w:tc>
          <w:tcPr>
            <w:tcW w:w="0" w:type="auto"/>
            <w:vMerge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4" w:rsidRPr="00EC498D" w:rsidTr="00422189">
        <w:trPr>
          <w:trHeight w:val="408"/>
          <w:jc w:val="center"/>
        </w:trPr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30/03/2016</w:t>
            </w:r>
          </w:p>
        </w:tc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Bibliothèque communale de Ouadhias </w:t>
            </w:r>
          </w:p>
        </w:tc>
        <w:tc>
          <w:tcPr>
            <w:tcW w:w="0" w:type="auto"/>
            <w:vMerge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4" w:rsidRPr="00EC498D" w:rsidTr="00422189">
        <w:trPr>
          <w:trHeight w:val="408"/>
          <w:jc w:val="center"/>
        </w:trPr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31/03/2016</w:t>
            </w:r>
          </w:p>
        </w:tc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Bibliothèque communale de Yakouren </w:t>
            </w:r>
          </w:p>
        </w:tc>
        <w:tc>
          <w:tcPr>
            <w:tcW w:w="0" w:type="auto"/>
            <w:vMerge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A4" w:rsidRPr="00EC498D" w:rsidTr="00422189">
        <w:trPr>
          <w:trHeight w:val="434"/>
          <w:jc w:val="center"/>
        </w:trPr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98D">
              <w:rPr>
                <w:rFonts w:ascii="Times New Roman" w:hAnsi="Times New Roman" w:cs="Times New Roman"/>
                <w:sz w:val="24"/>
                <w:szCs w:val="24"/>
              </w:rPr>
              <w:t xml:space="preserve">Bibliothèque communale de Zekri </w:t>
            </w:r>
          </w:p>
        </w:tc>
        <w:tc>
          <w:tcPr>
            <w:tcW w:w="0" w:type="auto"/>
            <w:vMerge/>
            <w:vAlign w:val="center"/>
          </w:tcPr>
          <w:p w:rsidR="001C14A4" w:rsidRPr="00EC498D" w:rsidRDefault="001C14A4" w:rsidP="00EC4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86A" w:rsidRPr="00B0486A" w:rsidRDefault="00B0486A" w:rsidP="001C14A4">
      <w:pPr>
        <w:rPr>
          <w:b/>
          <w:bCs/>
          <w:color w:val="002060"/>
          <w:sz w:val="4"/>
          <w:szCs w:val="4"/>
          <w:u w:val="single"/>
        </w:rPr>
      </w:pPr>
    </w:p>
    <w:p w:rsidR="00EC498D" w:rsidRDefault="00EC498D" w:rsidP="00EC498D">
      <w:pPr>
        <w:jc w:val="center"/>
        <w:rPr>
          <w:b/>
          <w:bCs/>
          <w:color w:val="002060"/>
          <w:sz w:val="36"/>
          <w:szCs w:val="36"/>
          <w:u w:val="single"/>
        </w:rPr>
      </w:pPr>
    </w:p>
    <w:p w:rsidR="001C14A4" w:rsidRDefault="001C14A4" w:rsidP="00EC498D">
      <w:pPr>
        <w:jc w:val="center"/>
        <w:rPr>
          <w:b/>
          <w:bCs/>
          <w:color w:val="002060"/>
          <w:sz w:val="36"/>
          <w:szCs w:val="36"/>
          <w:u w:val="single"/>
        </w:rPr>
      </w:pPr>
      <w:r w:rsidRPr="001C14A4">
        <w:rPr>
          <w:b/>
          <w:bCs/>
          <w:color w:val="002060"/>
          <w:sz w:val="36"/>
          <w:szCs w:val="36"/>
          <w:u w:val="single"/>
        </w:rPr>
        <w:t xml:space="preserve">PROGRAMME </w:t>
      </w:r>
      <w:r>
        <w:rPr>
          <w:b/>
          <w:bCs/>
          <w:color w:val="002060"/>
          <w:sz w:val="36"/>
          <w:szCs w:val="36"/>
          <w:u w:val="single"/>
        </w:rPr>
        <w:t>SORTIES DU BIBLIOBUS</w:t>
      </w:r>
    </w:p>
    <w:tbl>
      <w:tblPr>
        <w:tblW w:w="72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5"/>
        <w:gridCol w:w="2258"/>
        <w:gridCol w:w="3300"/>
      </w:tblGrid>
      <w:tr w:rsidR="007815F3" w:rsidRPr="00422189" w:rsidTr="00422189">
        <w:trPr>
          <w:trHeight w:val="578"/>
          <w:jc w:val="center"/>
        </w:trPr>
        <w:tc>
          <w:tcPr>
            <w:tcW w:w="0" w:type="auto"/>
            <w:vAlign w:val="center"/>
          </w:tcPr>
          <w:p w:rsidR="007815F3" w:rsidRPr="00422189" w:rsidRDefault="007815F3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DATE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7815F3" w:rsidRPr="00422189" w:rsidRDefault="007815F3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COMMUNE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815F3" w:rsidRPr="00422189" w:rsidRDefault="007815F3" w:rsidP="00422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42218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LIEU</w:t>
            </w:r>
          </w:p>
        </w:tc>
      </w:tr>
      <w:tr w:rsidR="007815F3" w:rsidRPr="00422189" w:rsidTr="00422189">
        <w:trPr>
          <w:trHeight w:val="544"/>
          <w:jc w:val="center"/>
        </w:trPr>
        <w:tc>
          <w:tcPr>
            <w:tcW w:w="0" w:type="auto"/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27/03/2016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TIZI-OUZOU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DE L'OLIVIER</w:t>
            </w:r>
            <w:r w:rsidR="005E7646" w:rsidRPr="0042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5F3" w:rsidRPr="00422189" w:rsidTr="00422189">
        <w:trPr>
          <w:trHeight w:val="544"/>
          <w:jc w:val="center"/>
        </w:trPr>
        <w:tc>
          <w:tcPr>
            <w:tcW w:w="0" w:type="auto"/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28/03/2016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TIZI-OUZOU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DE L'OLIVIER</w:t>
            </w:r>
          </w:p>
        </w:tc>
      </w:tr>
      <w:tr w:rsidR="007815F3" w:rsidRPr="00422189" w:rsidTr="00422189">
        <w:trPr>
          <w:trHeight w:val="544"/>
          <w:jc w:val="center"/>
        </w:trPr>
        <w:tc>
          <w:tcPr>
            <w:tcW w:w="0" w:type="auto"/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29/03/2016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TIZI-OUZOU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DE L'OLIVIER</w:t>
            </w:r>
          </w:p>
        </w:tc>
      </w:tr>
      <w:tr w:rsidR="007815F3" w:rsidRPr="00422189" w:rsidTr="00422189">
        <w:trPr>
          <w:trHeight w:val="544"/>
          <w:jc w:val="center"/>
        </w:trPr>
        <w:tc>
          <w:tcPr>
            <w:tcW w:w="0" w:type="auto"/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30/03/2016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AZEFFOUNE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PUBLIQUE</w:t>
            </w:r>
          </w:p>
        </w:tc>
      </w:tr>
      <w:tr w:rsidR="007815F3" w:rsidRPr="00422189" w:rsidTr="00422189">
        <w:trPr>
          <w:trHeight w:val="31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31/03/2016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FREHA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PUBLIQUE</w:t>
            </w:r>
          </w:p>
        </w:tc>
      </w:tr>
      <w:tr w:rsidR="007815F3" w:rsidRPr="00422189" w:rsidTr="00422189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01/04/2016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 xml:space="preserve">OUACIF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815F3" w:rsidRPr="00422189" w:rsidRDefault="007815F3" w:rsidP="00B04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89">
              <w:rPr>
                <w:rFonts w:ascii="Times New Roman" w:hAnsi="Times New Roman" w:cs="Times New Roman"/>
                <w:sz w:val="24"/>
                <w:szCs w:val="24"/>
              </w:rPr>
              <w:t>PLACE PUBLIQUE</w:t>
            </w:r>
          </w:p>
        </w:tc>
      </w:tr>
    </w:tbl>
    <w:p w:rsidR="001C14A4" w:rsidRDefault="001C14A4" w:rsidP="00E57B0A">
      <w:pPr>
        <w:spacing w:after="0"/>
        <w:rPr>
          <w:b/>
          <w:bCs/>
          <w:color w:val="002060"/>
          <w:sz w:val="36"/>
          <w:szCs w:val="36"/>
          <w:u w:val="single"/>
        </w:rPr>
      </w:pPr>
    </w:p>
    <w:sectPr w:rsidR="001C14A4" w:rsidSect="007278D9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0F" w:rsidRDefault="00F2790F" w:rsidP="00422189">
      <w:pPr>
        <w:spacing w:after="0"/>
      </w:pPr>
      <w:r>
        <w:separator/>
      </w:r>
    </w:p>
  </w:endnote>
  <w:endnote w:type="continuationSeparator" w:id="1">
    <w:p w:rsidR="00F2790F" w:rsidRDefault="00F2790F" w:rsidP="004221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0287"/>
      <w:docPartObj>
        <w:docPartGallery w:val="Page Numbers (Bottom of Page)"/>
        <w:docPartUnique/>
      </w:docPartObj>
    </w:sdtPr>
    <w:sdtContent>
      <w:p w:rsidR="00422189" w:rsidRDefault="00422189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2189" w:rsidRDefault="0042218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0F" w:rsidRDefault="00F2790F" w:rsidP="00422189">
      <w:pPr>
        <w:spacing w:after="0"/>
      </w:pPr>
      <w:r>
        <w:separator/>
      </w:r>
    </w:p>
  </w:footnote>
  <w:footnote w:type="continuationSeparator" w:id="1">
    <w:p w:rsidR="00F2790F" w:rsidRDefault="00F2790F" w:rsidP="004221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2pt;height:9.2pt" o:bullet="t">
        <v:imagedata r:id="rId1" o:title="BD10254_"/>
      </v:shape>
    </w:pict>
  </w:numPicBullet>
  <w:abstractNum w:abstractNumId="0">
    <w:nsid w:val="27151185"/>
    <w:multiLevelType w:val="hybridMultilevel"/>
    <w:tmpl w:val="88603C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0D6"/>
    <w:multiLevelType w:val="hybridMultilevel"/>
    <w:tmpl w:val="0784A226"/>
    <w:lvl w:ilvl="0" w:tplc="32F06E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4BBD"/>
    <w:multiLevelType w:val="hybridMultilevel"/>
    <w:tmpl w:val="9C5295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102C3"/>
    <w:multiLevelType w:val="hybridMultilevel"/>
    <w:tmpl w:val="37BE0590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7F5"/>
    <w:rsid w:val="00100410"/>
    <w:rsid w:val="001236B9"/>
    <w:rsid w:val="001448AA"/>
    <w:rsid w:val="001C14A4"/>
    <w:rsid w:val="00206738"/>
    <w:rsid w:val="002347F5"/>
    <w:rsid w:val="002A14F5"/>
    <w:rsid w:val="00422189"/>
    <w:rsid w:val="0042710D"/>
    <w:rsid w:val="0046466A"/>
    <w:rsid w:val="00466C80"/>
    <w:rsid w:val="004C2AEB"/>
    <w:rsid w:val="005C1FA4"/>
    <w:rsid w:val="005E7646"/>
    <w:rsid w:val="00647952"/>
    <w:rsid w:val="006B5662"/>
    <w:rsid w:val="006E08CE"/>
    <w:rsid w:val="007278D9"/>
    <w:rsid w:val="00760AD5"/>
    <w:rsid w:val="007815F3"/>
    <w:rsid w:val="007C11DB"/>
    <w:rsid w:val="007F072E"/>
    <w:rsid w:val="0087599F"/>
    <w:rsid w:val="00883FF4"/>
    <w:rsid w:val="008976B1"/>
    <w:rsid w:val="008C64B2"/>
    <w:rsid w:val="008C792E"/>
    <w:rsid w:val="00A10846"/>
    <w:rsid w:val="00A27C4C"/>
    <w:rsid w:val="00B0486A"/>
    <w:rsid w:val="00B150D9"/>
    <w:rsid w:val="00C91C05"/>
    <w:rsid w:val="00DA4217"/>
    <w:rsid w:val="00E162B3"/>
    <w:rsid w:val="00E57B0A"/>
    <w:rsid w:val="00EA7677"/>
    <w:rsid w:val="00EC498D"/>
    <w:rsid w:val="00F02286"/>
    <w:rsid w:val="00F2790F"/>
    <w:rsid w:val="00F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7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47F5"/>
    <w:pPr>
      <w:spacing w:line="276" w:lineRule="auto"/>
      <w:ind w:left="720"/>
      <w:contextualSpacing/>
    </w:pPr>
    <w:rPr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42218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22189"/>
  </w:style>
  <w:style w:type="paragraph" w:styleId="Pieddepage">
    <w:name w:val="footer"/>
    <w:basedOn w:val="Normal"/>
    <w:link w:val="PieddepageCar"/>
    <w:uiPriority w:val="99"/>
    <w:unhideWhenUsed/>
    <w:rsid w:val="0042218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22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VIDEALE</cp:lastModifiedBy>
  <cp:revision>3</cp:revision>
  <cp:lastPrinted>2016-03-20T10:07:00Z</cp:lastPrinted>
  <dcterms:created xsi:type="dcterms:W3CDTF">2016-03-22T12:55:00Z</dcterms:created>
  <dcterms:modified xsi:type="dcterms:W3CDTF">2016-03-22T14:48:00Z</dcterms:modified>
</cp:coreProperties>
</file>